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2022年度新晃县项目支出绩效自评报告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平溪二期治理工程第二批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新晃县平溪河二期治理工程（第二批）, 完成了禾滩镇治理河道长度1.15km。工程施工合同160.31万元；，根据湘财农指〔2019〕80号文件下达项目资金共179万元。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 xml:space="preserve"> (二)项目绩效目标。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据选定的工程范围及工程建设任务，确定新晃县平溪河二期治理工程（第二批）的建设规模为：禾滩镇治理河道长度1.15km。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绩效评价目的是为进一步规范专项资金管理，强化绩效和责任意识，切实提高专项资金使用效益。评价对像为新晃县平溪河二期治理工程（第二批）项目。评价范围包括2022年度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平溪二期治理工程第二批项目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(二)绩效评价原则、评价指标体系、评价方法、评价标准。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新晃县平溪河二期治理工程（第二批）项目支出开展了绩效自评工作。组织人员收集项目资料，查看会计凭证，在规定的时间内，对项目的实施进程进行了全面、科学、细致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三、综合评价情况及评价结论（附相关评分表）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年8月8日，怀化市水利局下达了《关于湖南省平溪河新晃二期治理工程初步设计报告的批复》（怀水建管［2018］27号），对平溪河新晃二期治理工程初步设计进行了批复。项目预算科学、合理，预期绩效编制无问题。该项指标目标值10分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遵循项目法人制、招投标制、监理制等建设项目管理制度。目前项目主体已完工，2022年完成支出70万元，其中工程款70万元，支出符合国家相关法律法规、财务管理制度等规定，且均在预算范围内，无与本项目预算不相符或无关的资金支出。该项指标目标值30分，自评分得分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完成治理河道长度1.15km，达到绩效目标，该项指标目标值30分，自评分得分30分。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经济效益：项目建成后，改善城区生产生活环境、发展新城区带来新的经济增长点，项目实施达到了预期效益和目标。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社会效益：项目建成后，保障城乡人民生命财产安全，增强人们的安全感，有利于社会的安定及经济发展，社会效益显著。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生态效益：项目建成后，可保护1.15km河道沿岸的防洪抗灾能力。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该项指标目标值20分，实得分20分。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项目的实施，已建项目已良性运转，得到受益村组和群众大力支持，群众满意度较高，通过调查，满意度达到了95%以上。该项指标目标值10分，自评分得分10分。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经验及做法 :1、科学合理做好前期工作。2、强化工程质量管理。确保项目资金效益发挥，保证工程质量。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存在的问题: 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建议财政尽早落实项目资金，别人天天来要钱，烦死了。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无。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1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新晃侗族自治县水利局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　　　　　　　　　　      　  2023年 </w:t>
      </w:r>
      <w:r>
        <w:rPr>
          <w:rFonts w:hint="eastAsia" w:ascii="仿宋_GB2312" w:hAnsi="仿宋_GB2312" w:eastAsia="仿宋_GB2312" w:cs="仿宋_GB2312"/>
          <w:sz w:val="32"/>
          <w:szCs w:val="32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</w:rPr>
        <w:t>6日</w:t>
      </w:r>
    </w:p>
    <w:sectPr>
      <w:footerReference r:id="rId3" w:type="default"/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4CDA7BB0"/>
    <w:rsid w:val="000532A5"/>
    <w:rsid w:val="00061239"/>
    <w:rsid w:val="001F68ED"/>
    <w:rsid w:val="002D418C"/>
    <w:rsid w:val="003317C2"/>
    <w:rsid w:val="003806F6"/>
    <w:rsid w:val="003D35DB"/>
    <w:rsid w:val="004D62A1"/>
    <w:rsid w:val="005849BE"/>
    <w:rsid w:val="005D498D"/>
    <w:rsid w:val="0065663C"/>
    <w:rsid w:val="007321D7"/>
    <w:rsid w:val="008D0AE6"/>
    <w:rsid w:val="009C51F1"/>
    <w:rsid w:val="009E23D1"/>
    <w:rsid w:val="00A0135A"/>
    <w:rsid w:val="00A63FEA"/>
    <w:rsid w:val="00AE04B1"/>
    <w:rsid w:val="00B128D5"/>
    <w:rsid w:val="00B4528F"/>
    <w:rsid w:val="00B5282C"/>
    <w:rsid w:val="00C073EF"/>
    <w:rsid w:val="00C31185"/>
    <w:rsid w:val="00CF22C7"/>
    <w:rsid w:val="00CF7113"/>
    <w:rsid w:val="00D77613"/>
    <w:rsid w:val="00D87FBE"/>
    <w:rsid w:val="00E0628C"/>
    <w:rsid w:val="00E744F5"/>
    <w:rsid w:val="00F11E4B"/>
    <w:rsid w:val="00F51C5D"/>
    <w:rsid w:val="00F70AC9"/>
    <w:rsid w:val="01F465A4"/>
    <w:rsid w:val="038102A2"/>
    <w:rsid w:val="03AB7081"/>
    <w:rsid w:val="06F77884"/>
    <w:rsid w:val="0807515F"/>
    <w:rsid w:val="094F6E2D"/>
    <w:rsid w:val="0B4D79F7"/>
    <w:rsid w:val="0CF1718A"/>
    <w:rsid w:val="0F680C27"/>
    <w:rsid w:val="140C43A0"/>
    <w:rsid w:val="1A1722EF"/>
    <w:rsid w:val="1A2D5750"/>
    <w:rsid w:val="1A490C24"/>
    <w:rsid w:val="1BC9014A"/>
    <w:rsid w:val="1C3051EF"/>
    <w:rsid w:val="1E0F26E8"/>
    <w:rsid w:val="1E441E4C"/>
    <w:rsid w:val="1EBC4976"/>
    <w:rsid w:val="1F98756C"/>
    <w:rsid w:val="200D2F0B"/>
    <w:rsid w:val="211B1F71"/>
    <w:rsid w:val="236B0BDF"/>
    <w:rsid w:val="26B230F9"/>
    <w:rsid w:val="26C32E2D"/>
    <w:rsid w:val="27245D0C"/>
    <w:rsid w:val="27826998"/>
    <w:rsid w:val="29C8601B"/>
    <w:rsid w:val="2A927FC5"/>
    <w:rsid w:val="2B885DFE"/>
    <w:rsid w:val="2C494A44"/>
    <w:rsid w:val="31256E76"/>
    <w:rsid w:val="3A56049D"/>
    <w:rsid w:val="3B765F9D"/>
    <w:rsid w:val="3D5C4DA9"/>
    <w:rsid w:val="3F167A15"/>
    <w:rsid w:val="3FC20AC7"/>
    <w:rsid w:val="43DE7315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F975137"/>
    <w:rsid w:val="508516B5"/>
    <w:rsid w:val="50C9489B"/>
    <w:rsid w:val="52630972"/>
    <w:rsid w:val="52C663C8"/>
    <w:rsid w:val="56580E58"/>
    <w:rsid w:val="57213123"/>
    <w:rsid w:val="59EE6F4F"/>
    <w:rsid w:val="5B620603"/>
    <w:rsid w:val="5BBD11FA"/>
    <w:rsid w:val="5BE25AA7"/>
    <w:rsid w:val="62035144"/>
    <w:rsid w:val="63E40895"/>
    <w:rsid w:val="674E31AF"/>
    <w:rsid w:val="6C6F4888"/>
    <w:rsid w:val="6CF027FC"/>
    <w:rsid w:val="6DFD7B08"/>
    <w:rsid w:val="6F534410"/>
    <w:rsid w:val="709E4FA5"/>
    <w:rsid w:val="714266F1"/>
    <w:rsid w:val="71BF7674"/>
    <w:rsid w:val="727C3533"/>
    <w:rsid w:val="75496FF6"/>
    <w:rsid w:val="75853E55"/>
    <w:rsid w:val="75A86D05"/>
    <w:rsid w:val="77573AA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01"/>
    <w:basedOn w:val="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1484</Words>
  <Characters>1567</Characters>
  <Lines>11</Lines>
  <Paragraphs>3</Paragraphs>
  <TotalTime>3</TotalTime>
  <ScaleCrop>false</ScaleCrop>
  <LinksUpToDate>false</LinksUpToDate>
  <CharactersWithSpaces>1616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桔子</cp:lastModifiedBy>
  <cp:lastPrinted>2023-05-26T00:46:52Z</cp:lastPrinted>
  <dcterms:modified xsi:type="dcterms:W3CDTF">2023-05-26T00:47:00Z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A2EC963852CC4B5196218840C3834406_13</vt:lpwstr>
  </property>
</Properties>
</file>